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D74" w:rsidRDefault="00591D74" w:rsidP="00591D7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591D74" w:rsidRDefault="00591D74" w:rsidP="00591D7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591D74" w:rsidRDefault="00591D74" w:rsidP="00591D7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ТЕЛЕННӘН ОЛИМПИАДА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591D74" w:rsidRDefault="00591D74" w:rsidP="00591D7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 нче уку елы)</w:t>
      </w:r>
    </w:p>
    <w:p w:rsidR="00591D74" w:rsidRDefault="00591D74" w:rsidP="00591D7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233334" w:rsidRPr="00F85A02" w:rsidRDefault="00233334" w:rsidP="0023333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33334" w:rsidRDefault="00233334" w:rsidP="0023333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</w:t>
      </w:r>
      <w:r w:rsidR="004D28CA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Pr="006F6F24">
        <w:rPr>
          <w:rFonts w:ascii="Times New Roman" w:hAnsi="Times New Roman"/>
          <w:b/>
          <w:sz w:val="24"/>
          <w:szCs w:val="24"/>
          <w:lang w:val="tt-RU"/>
        </w:rPr>
        <w:t xml:space="preserve">120 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минут </w:t>
      </w:r>
    </w:p>
    <w:p w:rsidR="00233334" w:rsidRDefault="004D28CA" w:rsidP="00233334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233334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351B64">
        <w:rPr>
          <w:rFonts w:ascii="Times New Roman" w:hAnsi="Times New Roman"/>
          <w:b/>
          <w:sz w:val="24"/>
          <w:szCs w:val="24"/>
          <w:lang w:val="tt-RU"/>
        </w:rPr>
        <w:t>54</w:t>
      </w:r>
    </w:p>
    <w:p w:rsidR="00AD6C24" w:rsidRDefault="00AD6C24" w:rsidP="004D28C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233334" w:rsidRPr="00F85A02" w:rsidRDefault="00233334" w:rsidP="004D28C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1. Җөмләдәге сүз басымы соңгы иҗеккә төшмәгән сүзләр саны дөрес күрсәтелгән рәтне билгеләгез.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</w:r>
      <w:r w:rsidRPr="00F63E2D">
        <w:rPr>
          <w:rFonts w:ascii="Times New Roman" w:hAnsi="Times New Roman"/>
          <w:i/>
          <w:sz w:val="28"/>
          <w:szCs w:val="28"/>
          <w:lang w:val="tt-RU"/>
        </w:rPr>
        <w:t>Адәм адәмгә сыенмыйча, агачка, ташка сыенмый.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51B64" w:rsidRPr="00F63E2D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>а) 1;</w:t>
      </w:r>
    </w:p>
    <w:p w:rsidR="00351B64" w:rsidRPr="00351B64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</w:r>
      <w:r w:rsidRPr="00351B64">
        <w:rPr>
          <w:rFonts w:ascii="Times New Roman" w:hAnsi="Times New Roman"/>
          <w:sz w:val="28"/>
          <w:szCs w:val="28"/>
          <w:lang w:val="tt-RU"/>
        </w:rPr>
        <w:t>ә) 2;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>б) 3;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>в) 4.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2. Мәкальдәге ачык иҗекләр саны дөрес күрсәтелгән рәтне билгеләгез.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</w:r>
      <w:r w:rsidRPr="00F63E2D">
        <w:rPr>
          <w:rFonts w:ascii="Times New Roman" w:hAnsi="Times New Roman"/>
          <w:i/>
          <w:sz w:val="28"/>
          <w:szCs w:val="28"/>
          <w:lang w:val="tt-RU"/>
        </w:rPr>
        <w:t xml:space="preserve">Уңган кеше уяну белән сикереп торыр. </w:t>
      </w:r>
      <w:r w:rsidRPr="00F63E2D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351B64" w:rsidRPr="00F63E2D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>а) 7;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>ә) 8;</w:t>
      </w:r>
    </w:p>
    <w:p w:rsidR="00351B64" w:rsidRPr="00351B64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</w:r>
      <w:r w:rsidRPr="00351B64">
        <w:rPr>
          <w:rFonts w:ascii="Times New Roman" w:hAnsi="Times New Roman"/>
          <w:sz w:val="28"/>
          <w:szCs w:val="28"/>
          <w:lang w:val="tt-RU"/>
        </w:rPr>
        <w:t>б) 9;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>в) 10.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3. Фразеологизмның мәгънәсе дөрес күрсәтелгән рәтне билгеләгез.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</w:r>
      <w:r w:rsidRPr="00F63E2D">
        <w:rPr>
          <w:rFonts w:ascii="Times New Roman" w:hAnsi="Times New Roman"/>
          <w:i/>
          <w:sz w:val="28"/>
          <w:szCs w:val="28"/>
          <w:lang w:val="tt-RU"/>
        </w:rPr>
        <w:t>Маңгае йолдызлы</w:t>
      </w:r>
    </w:p>
    <w:p w:rsidR="00351B64" w:rsidRPr="00351B64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</w:r>
      <w:r w:rsidRPr="00351B6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FB7C81">
        <w:rPr>
          <w:rFonts w:ascii="Times New Roman" w:hAnsi="Times New Roman"/>
          <w:sz w:val="28"/>
          <w:szCs w:val="28"/>
          <w:lang w:val="tt-RU"/>
        </w:rPr>
        <w:t>бәхетле</w:t>
      </w:r>
      <w:r w:rsidRPr="00351B64">
        <w:rPr>
          <w:rFonts w:ascii="Times New Roman" w:hAnsi="Times New Roman"/>
          <w:sz w:val="28"/>
          <w:szCs w:val="28"/>
          <w:lang w:val="tt-RU"/>
        </w:rPr>
        <w:t>;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B7C81">
        <w:rPr>
          <w:rFonts w:ascii="Times New Roman" w:hAnsi="Times New Roman"/>
          <w:sz w:val="28"/>
          <w:szCs w:val="28"/>
          <w:lang w:val="tt-RU"/>
        </w:rPr>
        <w:t>куркак</w:t>
      </w:r>
      <w:r w:rsidRPr="00F63E2D">
        <w:rPr>
          <w:rFonts w:ascii="Times New Roman" w:hAnsi="Times New Roman"/>
          <w:sz w:val="28"/>
          <w:szCs w:val="28"/>
          <w:lang w:val="tt-RU"/>
        </w:rPr>
        <w:t>;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FB7C81">
        <w:rPr>
          <w:rFonts w:ascii="Times New Roman" w:hAnsi="Times New Roman"/>
          <w:sz w:val="28"/>
          <w:szCs w:val="28"/>
          <w:lang w:val="tt-RU"/>
        </w:rPr>
        <w:t>тырыш</w:t>
      </w:r>
      <w:r w:rsidRPr="00F63E2D">
        <w:rPr>
          <w:rFonts w:ascii="Times New Roman" w:hAnsi="Times New Roman"/>
          <w:sz w:val="28"/>
          <w:szCs w:val="28"/>
          <w:lang w:val="tt-RU"/>
        </w:rPr>
        <w:t>;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B7C81">
        <w:rPr>
          <w:rFonts w:ascii="Times New Roman" w:hAnsi="Times New Roman"/>
          <w:sz w:val="28"/>
          <w:szCs w:val="28"/>
          <w:lang w:val="tt-RU"/>
        </w:rPr>
        <w:t>батыр</w:t>
      </w:r>
      <w:r w:rsidRPr="00F63E2D">
        <w:rPr>
          <w:rFonts w:ascii="Times New Roman" w:hAnsi="Times New Roman"/>
          <w:sz w:val="28"/>
          <w:szCs w:val="28"/>
          <w:lang w:val="tt-RU"/>
        </w:rPr>
        <w:t>.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lastRenderedPageBreak/>
        <w:t xml:space="preserve">4. Мәкальдәге ясалма сүзләрнең барысы да күрсәтелгән рәтне билгеләгез.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b/>
          <w:sz w:val="28"/>
          <w:szCs w:val="28"/>
          <w:lang w:val="tt-RU"/>
        </w:rPr>
        <w:tab/>
      </w:r>
      <w:r w:rsidRPr="00F63E2D">
        <w:rPr>
          <w:rFonts w:ascii="Times New Roman" w:hAnsi="Times New Roman"/>
          <w:i/>
          <w:sz w:val="28"/>
          <w:szCs w:val="28"/>
          <w:lang w:val="tt-RU"/>
        </w:rPr>
        <w:t xml:space="preserve">Иртәгәге эшеңне бүген эшлә. </w:t>
      </w:r>
      <w:r w:rsidRPr="00F63E2D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F63E2D">
        <w:rPr>
          <w:rFonts w:ascii="Times New Roman" w:hAnsi="Times New Roman"/>
          <w:i/>
          <w:sz w:val="28"/>
          <w:szCs w:val="28"/>
          <w:lang w:val="tt-RU"/>
        </w:rPr>
        <w:t>эшлә</w:t>
      </w:r>
      <w:r w:rsidRPr="00F63E2D">
        <w:rPr>
          <w:rFonts w:ascii="Times New Roman" w:hAnsi="Times New Roman"/>
          <w:sz w:val="28"/>
          <w:szCs w:val="28"/>
          <w:lang w:val="tt-RU"/>
        </w:rPr>
        <w:t>;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63E2D">
        <w:rPr>
          <w:rFonts w:ascii="Times New Roman" w:hAnsi="Times New Roman"/>
          <w:i/>
          <w:sz w:val="28"/>
          <w:szCs w:val="28"/>
          <w:lang w:val="tt-RU"/>
        </w:rPr>
        <w:t>иртәгәге, эшлә</w:t>
      </w:r>
      <w:r w:rsidRPr="00F63E2D">
        <w:rPr>
          <w:rFonts w:ascii="Times New Roman" w:hAnsi="Times New Roman"/>
          <w:sz w:val="28"/>
          <w:szCs w:val="28"/>
          <w:lang w:val="tt-RU"/>
        </w:rPr>
        <w:t>;</w:t>
      </w:r>
    </w:p>
    <w:p w:rsidR="00351B64" w:rsidRPr="00351B64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</w:r>
      <w:r w:rsidRPr="00351B6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351B64">
        <w:rPr>
          <w:rFonts w:ascii="Times New Roman" w:hAnsi="Times New Roman"/>
          <w:i/>
          <w:sz w:val="28"/>
          <w:szCs w:val="28"/>
          <w:lang w:val="tt-RU"/>
        </w:rPr>
        <w:t>иртәгәге, бүген, эшлә</w:t>
      </w:r>
      <w:r w:rsidRPr="00351B64">
        <w:rPr>
          <w:rFonts w:ascii="Times New Roman" w:hAnsi="Times New Roman"/>
          <w:sz w:val="28"/>
          <w:szCs w:val="28"/>
          <w:lang w:val="tt-RU"/>
        </w:rPr>
        <w:t>;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63E2D">
        <w:rPr>
          <w:rFonts w:ascii="Times New Roman" w:hAnsi="Times New Roman"/>
          <w:i/>
          <w:sz w:val="28"/>
          <w:szCs w:val="28"/>
          <w:lang w:val="tt-RU"/>
        </w:rPr>
        <w:t>иртәгәге, эшеңне, бүген, эшлә</w:t>
      </w:r>
      <w:r w:rsidRPr="00F63E2D">
        <w:rPr>
          <w:rFonts w:ascii="Times New Roman" w:hAnsi="Times New Roman"/>
          <w:sz w:val="28"/>
          <w:szCs w:val="28"/>
          <w:lang w:val="tt-RU"/>
        </w:rPr>
        <w:t>.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>5. Ияртүче теркәгечне билгеләгез.</w:t>
      </w:r>
      <w:r w:rsidR="00FB7C81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51B64" w:rsidRPr="00F63E2D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F63E2D">
        <w:rPr>
          <w:rFonts w:ascii="Times New Roman" w:hAnsi="Times New Roman"/>
          <w:i/>
          <w:sz w:val="28"/>
          <w:szCs w:val="28"/>
          <w:lang w:val="tt-RU"/>
        </w:rPr>
        <w:t>һәм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351B64" w:rsidRPr="00F63E2D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F63E2D">
        <w:rPr>
          <w:rFonts w:ascii="Times New Roman" w:hAnsi="Times New Roman"/>
          <w:i/>
          <w:sz w:val="28"/>
          <w:szCs w:val="28"/>
          <w:lang w:val="tt-RU"/>
        </w:rPr>
        <w:t>яисә</w:t>
      </w:r>
      <w:r w:rsidRPr="00F63E2D">
        <w:rPr>
          <w:rFonts w:ascii="Times New Roman" w:hAnsi="Times New Roman"/>
          <w:sz w:val="28"/>
          <w:szCs w:val="28"/>
          <w:lang w:val="tt-RU"/>
        </w:rPr>
        <w:t>;</w:t>
      </w:r>
    </w:p>
    <w:p w:rsidR="00351B64" w:rsidRPr="00F63E2D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F63E2D">
        <w:rPr>
          <w:rFonts w:ascii="Times New Roman" w:hAnsi="Times New Roman"/>
          <w:i/>
          <w:sz w:val="28"/>
          <w:szCs w:val="28"/>
          <w:lang w:val="tt-RU"/>
        </w:rPr>
        <w:t>фәкать</w:t>
      </w:r>
      <w:r w:rsidRPr="00F63E2D">
        <w:rPr>
          <w:rFonts w:ascii="Times New Roman" w:hAnsi="Times New Roman"/>
          <w:sz w:val="28"/>
          <w:szCs w:val="28"/>
          <w:lang w:val="tt-RU"/>
        </w:rPr>
        <w:t>;</w:t>
      </w:r>
    </w:p>
    <w:p w:rsidR="00351B64" w:rsidRPr="00351B64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51B64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351B64">
        <w:rPr>
          <w:rFonts w:ascii="Times New Roman" w:hAnsi="Times New Roman"/>
          <w:i/>
          <w:sz w:val="28"/>
          <w:szCs w:val="28"/>
          <w:lang w:val="tt-RU"/>
        </w:rPr>
        <w:t>ягъни.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6. Мәкальдәге калын хәрефләр белән бирелгән сүзнең кайсы сүз төркеменә караганлыгы дөрес күрсәтелгән рәтне билгеләгез.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51B64" w:rsidRPr="00F63E2D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 xml:space="preserve">Коралда кырык кешенең көче </w:t>
      </w:r>
      <w:r w:rsidRPr="00F63E2D">
        <w:rPr>
          <w:rFonts w:ascii="Times New Roman" w:hAnsi="Times New Roman"/>
          <w:b/>
          <w:i/>
          <w:sz w:val="28"/>
          <w:szCs w:val="28"/>
          <w:lang w:val="tt-RU"/>
        </w:rPr>
        <w:t>бар</w:t>
      </w:r>
      <w:r w:rsidRPr="00F63E2D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F63E2D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351B64" w:rsidRPr="00F63E2D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>а) хикәя фигыль;</w:t>
      </w:r>
    </w:p>
    <w:p w:rsidR="00351B64" w:rsidRPr="00F63E2D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>ә) боерык фигыль;</w:t>
      </w:r>
    </w:p>
    <w:p w:rsidR="00351B64" w:rsidRPr="00351B64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51B64">
        <w:rPr>
          <w:rFonts w:ascii="Times New Roman" w:hAnsi="Times New Roman"/>
          <w:sz w:val="28"/>
          <w:szCs w:val="28"/>
          <w:lang w:val="tt-RU"/>
        </w:rPr>
        <w:t>б) хәбәрлек сүз;</w:t>
      </w:r>
    </w:p>
    <w:p w:rsidR="00351B64" w:rsidRPr="00F63E2D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>в) ымлык.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7. Җөмләдә калын хәрефләр белән бирелгән сүзнең кайсы җөмлә кисәге икәнлеге дөрес күрсәтелгән рәтне билгеләгез.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51B64" w:rsidRPr="00F63E2D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 xml:space="preserve">Карбыз </w:t>
      </w:r>
      <w:r w:rsidRPr="00F63E2D">
        <w:rPr>
          <w:rFonts w:ascii="Times New Roman" w:hAnsi="Times New Roman"/>
          <w:b/>
          <w:i/>
          <w:sz w:val="28"/>
          <w:szCs w:val="28"/>
          <w:lang w:val="tt-RU"/>
        </w:rPr>
        <w:t>кабыгы аркасында</w:t>
      </w:r>
      <w:r w:rsidRPr="00F63E2D">
        <w:rPr>
          <w:rFonts w:ascii="Times New Roman" w:hAnsi="Times New Roman"/>
          <w:i/>
          <w:sz w:val="28"/>
          <w:szCs w:val="28"/>
          <w:lang w:val="tt-RU"/>
        </w:rPr>
        <w:t xml:space="preserve"> батыр җиргә егыла. </w:t>
      </w:r>
      <w:r w:rsidRPr="00F63E2D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351B64" w:rsidRPr="00F63E2D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>а) кыек тәмамлык;</w:t>
      </w:r>
    </w:p>
    <w:p w:rsidR="00351B64" w:rsidRPr="00351B64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51B64">
        <w:rPr>
          <w:rFonts w:ascii="Times New Roman" w:hAnsi="Times New Roman"/>
          <w:sz w:val="28"/>
          <w:szCs w:val="28"/>
          <w:lang w:val="tt-RU"/>
        </w:rPr>
        <w:t>ә) сәбәп хәле;</w:t>
      </w:r>
    </w:p>
    <w:p w:rsidR="00351B64" w:rsidRPr="00F63E2D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>б) вакыт хәле;</w:t>
      </w:r>
    </w:p>
    <w:p w:rsidR="00351B64" w:rsidRPr="00F63E2D" w:rsidRDefault="00351B64" w:rsidP="00351B6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  в) туры тәмамлык.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lastRenderedPageBreak/>
        <w:t xml:space="preserve">8. Бирелгән җөмләнең иярчен компонентының мәгънә ягыннан төре дөрес күрсәтелгән рәтне билгеләгез.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</w:r>
      <w:r w:rsidRPr="00F63E2D">
        <w:rPr>
          <w:rFonts w:ascii="Times New Roman" w:hAnsi="Times New Roman"/>
          <w:i/>
          <w:sz w:val="28"/>
          <w:szCs w:val="28"/>
          <w:lang w:val="tt-RU"/>
        </w:rPr>
        <w:t xml:space="preserve">Куян алданрак ычкынса, эт куып җитә алмый. </w:t>
      </w:r>
      <w:r w:rsidRPr="00F63E2D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351B64" w:rsidRPr="00F63E2D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>а) иярчен урын җөмлә;</w:t>
      </w:r>
    </w:p>
    <w:p w:rsidR="00351B64" w:rsidRPr="00F63E2D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>ә) иярчен вакыт җөмлә;</w:t>
      </w:r>
    </w:p>
    <w:p w:rsidR="00351B64" w:rsidRPr="00F63E2D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>б) иярчен шарт җөмлә;</w:t>
      </w:r>
    </w:p>
    <w:p w:rsidR="00351B64" w:rsidRPr="00F63E2D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>в) иярчен тәмамлык җөмлә.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51B64" w:rsidRPr="00F63E2D" w:rsidRDefault="00351B64" w:rsidP="00351B6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63E2D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 xml:space="preserve">Сыйфат фигыль турында белгәннәрегезне языгыз, фикерегезне мисаллар ярдәмендә дәлилләгез. 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351B64" w:rsidRPr="00F63E2D" w:rsidRDefault="00351B64" w:rsidP="00351B6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351B64" w:rsidRPr="00F63E2D" w:rsidRDefault="00351B64" w:rsidP="00351B6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63E2D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351B64" w:rsidRPr="00F63E2D" w:rsidRDefault="00351B64" w:rsidP="00351B64">
      <w:pPr>
        <w:spacing w:after="0"/>
        <w:rPr>
          <w:rFonts w:ascii="Times New Roman" w:hAnsi="Times New Roman"/>
          <w:b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b/>
          <w:i/>
          <w:sz w:val="28"/>
          <w:szCs w:val="28"/>
          <w:lang w:val="tt-RU"/>
        </w:rPr>
        <w:t>Балалар һәм китап</w:t>
      </w:r>
    </w:p>
    <w:p w:rsidR="00351B64" w:rsidRPr="00F63E2D" w:rsidRDefault="00351B64" w:rsidP="00351B64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>Дүрт-биш бала җыелганнар бер урынга,</w:t>
      </w:r>
    </w:p>
    <w:p w:rsidR="00351B64" w:rsidRPr="00F63E2D" w:rsidRDefault="00351B64" w:rsidP="00351B64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>Нәкъ уртада берсе китап тоткан кулга.</w:t>
      </w:r>
    </w:p>
    <w:p w:rsidR="00351B64" w:rsidRPr="00F63E2D" w:rsidRDefault="00351B64" w:rsidP="00351B64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>Һәммәсе дә колакларны торгызганнар,</w:t>
      </w:r>
    </w:p>
    <w:p w:rsidR="00351B64" w:rsidRPr="00F63E2D" w:rsidRDefault="00351B64" w:rsidP="00351B64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>Берсе укый, башкалары тыңлый шунда.</w:t>
      </w:r>
    </w:p>
    <w:p w:rsidR="00351B64" w:rsidRPr="00F63E2D" w:rsidRDefault="00351B64" w:rsidP="00351B64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>Утыралар китап укып, күңел ачып,</w:t>
      </w:r>
    </w:p>
    <w:p w:rsidR="00351B64" w:rsidRPr="00F63E2D" w:rsidRDefault="00351B64" w:rsidP="00351B64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>Шатлыкларын бергә-бергә уртаклашып.</w:t>
      </w:r>
    </w:p>
    <w:p w:rsidR="00351B64" w:rsidRPr="00F63E2D" w:rsidRDefault="00351B64" w:rsidP="00351B64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>Кайвакытта тыңлый болар тып-тын гына,</w:t>
      </w:r>
    </w:p>
    <w:p w:rsidR="00351B64" w:rsidRPr="00F63E2D" w:rsidRDefault="00351B64" w:rsidP="00351B64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>Кайчагында көлешәләр шыркылдашып.</w:t>
      </w:r>
    </w:p>
    <w:p w:rsidR="00351B64" w:rsidRPr="00F63E2D" w:rsidRDefault="00351B64" w:rsidP="00351B64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>Кайчагында әллә кемне кызганалар,</w:t>
      </w:r>
    </w:p>
    <w:p w:rsidR="00351B64" w:rsidRPr="00F63E2D" w:rsidRDefault="00351B64" w:rsidP="00351B64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i/>
          <w:sz w:val="28"/>
          <w:szCs w:val="28"/>
          <w:lang w:val="tt-RU"/>
        </w:rPr>
        <w:t>Уфылдашып, әкрен генә кузгалалар.</w:t>
      </w:r>
    </w:p>
    <w:p w:rsidR="00351B64" w:rsidRPr="00F63E2D" w:rsidRDefault="00351B64" w:rsidP="00351B64">
      <w:pPr>
        <w:spacing w:after="0"/>
        <w:rPr>
          <w:rFonts w:ascii="Times New Roman" w:hAnsi="Times New Roman"/>
          <w:b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b/>
          <w:i/>
          <w:sz w:val="28"/>
          <w:szCs w:val="28"/>
          <w:lang w:val="tt-RU"/>
        </w:rPr>
        <w:t>Ахырысы, бу китап бик күңелледер:</w:t>
      </w:r>
    </w:p>
    <w:p w:rsidR="00351B64" w:rsidRPr="00F63E2D" w:rsidRDefault="00351B64" w:rsidP="00351B64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b/>
          <w:i/>
          <w:sz w:val="28"/>
          <w:szCs w:val="28"/>
          <w:lang w:val="tt-RU"/>
        </w:rPr>
        <w:t>Күз дә алмый укый аны бу балалар.</w:t>
      </w:r>
      <w:r w:rsidRPr="00F63E2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351B64" w:rsidRPr="00F63E2D" w:rsidRDefault="00351B64" w:rsidP="00351B64">
      <w:pPr>
        <w:spacing w:after="0"/>
        <w:ind w:left="4248" w:firstLine="708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>(Мәҗит Гафури)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Pr="00F63E2D">
        <w:rPr>
          <w:rFonts w:ascii="Times New Roman" w:hAnsi="Times New Roman"/>
          <w:b/>
          <w:i/>
          <w:sz w:val="28"/>
          <w:szCs w:val="28"/>
          <w:lang w:val="tt-RU"/>
        </w:rPr>
        <w:t>Урынга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351B64" w:rsidRPr="00F63E2D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>2. Шигырьдән түбәндәге сүзләрне сайлап языгыз: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351B64" w:rsidRPr="00F63E2D" w:rsidRDefault="00351B64" w:rsidP="00FB7C81">
      <w:pPr>
        <w:spacing w:after="0"/>
        <w:ind w:left="708"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Борын ассимиляциясе чагылыш тапкан сүзләр: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(1 балл)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351B64" w:rsidRPr="00F63E2D" w:rsidRDefault="00351B64" w:rsidP="00FB7C81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lastRenderedPageBreak/>
        <w:t xml:space="preserve">Тел арты ассимиляциясе чагылыш тапкан сүз: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(1 балл)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351B64" w:rsidRPr="00F63E2D" w:rsidRDefault="00351B64" w:rsidP="00FB7C81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>Ирен гармониясе чагылыш тапкан сүзләр: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 xml:space="preserve"> (1 балл)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351B64" w:rsidRPr="00F63E2D" w:rsidRDefault="00351B64" w:rsidP="00FB7C81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Аваз ияртеменнән ясалган фигыль: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(1 балл)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351B64" w:rsidRPr="00F63E2D" w:rsidRDefault="00351B64" w:rsidP="00FB7C81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Ымлыктан ясалган фигыль: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(1 балл)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351B64" w:rsidRPr="00F63E2D" w:rsidRDefault="00351B64" w:rsidP="00351B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F63E2D">
        <w:rPr>
          <w:rFonts w:ascii="Times New Roman" w:hAnsi="Times New Roman"/>
          <w:b/>
          <w:i/>
          <w:sz w:val="28"/>
          <w:szCs w:val="28"/>
          <w:lang w:val="tt-RU"/>
        </w:rPr>
        <w:t>Дүрт-биш,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F63E2D">
        <w:rPr>
          <w:rFonts w:ascii="Times New Roman" w:hAnsi="Times New Roman"/>
          <w:b/>
          <w:i/>
          <w:sz w:val="28"/>
          <w:szCs w:val="28"/>
          <w:lang w:val="tt-RU"/>
        </w:rPr>
        <w:t>һәммәсе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F63E2D">
        <w:rPr>
          <w:rFonts w:ascii="Times New Roman" w:hAnsi="Times New Roman"/>
          <w:b/>
          <w:i/>
          <w:sz w:val="28"/>
          <w:szCs w:val="28"/>
          <w:lang w:val="tt-RU"/>
        </w:rPr>
        <w:t>көлешәләр</w:t>
      </w:r>
      <w:r w:rsidRPr="00F63E2D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(9 балл)</w:t>
      </w:r>
    </w:p>
    <w:p w:rsidR="00351B64" w:rsidRPr="00F63E2D" w:rsidRDefault="00351B64" w:rsidP="00351B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 xml:space="preserve">4. Калын хәрефләр белән бирелгән җөмләнең баш кисәкләрен һәм компонент чикләрен билгеләгез, схемасын сызыгыз, җөмләгә билгеләмә бирегез.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 xml:space="preserve">(5 балл) </w:t>
      </w:r>
    </w:p>
    <w:p w:rsidR="00351B64" w:rsidRPr="004D28CA" w:rsidRDefault="00351B64" w:rsidP="00351B6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63E2D">
        <w:rPr>
          <w:rFonts w:ascii="Times New Roman" w:hAnsi="Times New Roman"/>
          <w:sz w:val="28"/>
          <w:szCs w:val="28"/>
          <w:lang w:val="tt-RU"/>
        </w:rPr>
        <w:tab/>
        <w:t xml:space="preserve">5. Китап укыйсызмы? Китап уку нигә кирәк? Ничек уйлыйсыз: Интернет хәзерге көндә басма китапларны кысрыклап чыгара аламы? Фикерләрегезне 10 җөмләдән торган бәйләнешле текст итеп языгыз. </w:t>
      </w:r>
      <w:r w:rsidRPr="00F63E2D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351B64" w:rsidRPr="004B2F6D" w:rsidRDefault="00351B64" w:rsidP="00351B6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84F61" w:rsidRPr="00233334" w:rsidRDefault="00584F61" w:rsidP="00351B64">
      <w:pPr>
        <w:spacing w:after="0"/>
        <w:jc w:val="both"/>
        <w:rPr>
          <w:lang w:val="tt-RU"/>
        </w:rPr>
      </w:pPr>
    </w:p>
    <w:sectPr w:rsidR="00584F61" w:rsidRPr="00233334" w:rsidSect="00B22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31B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31B9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3334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1A89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1B64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4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8CA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9FF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74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6989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CD7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754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5942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591C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6C24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E7CC2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2C48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15FC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1EA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069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B7C81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3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3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457</Words>
  <Characters>2610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15</cp:revision>
  <dcterms:created xsi:type="dcterms:W3CDTF">2019-10-14T20:06:00Z</dcterms:created>
  <dcterms:modified xsi:type="dcterms:W3CDTF">2021-10-03T13:11:00Z</dcterms:modified>
</cp:coreProperties>
</file>